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179" w:rsidRPr="00500E44" w:rsidRDefault="00E60179" w:rsidP="00E60179">
      <w:pPr>
        <w:spacing w:before="100" w:beforeAutospacing="1"/>
        <w:ind w:left="1440"/>
        <w:rPr>
          <w:b/>
          <w:u w:val="single"/>
        </w:rPr>
      </w:pPr>
      <w:bookmarkStart w:id="0" w:name="_GoBack"/>
      <w:bookmarkEnd w:id="0"/>
      <w:r w:rsidRPr="00500E44">
        <w:rPr>
          <w:b/>
          <w:u w:val="single"/>
        </w:rPr>
        <w:t xml:space="preserve">Aims and Values </w:t>
      </w:r>
    </w:p>
    <w:p w:rsidR="00E60179" w:rsidRDefault="00500E44" w:rsidP="00E60179">
      <w:pPr>
        <w:spacing w:before="100" w:beforeAutospacing="1"/>
        <w:ind w:left="-907"/>
      </w:pPr>
      <w:r w:rsidRPr="00CE598E">
        <w:t>“</w:t>
      </w:r>
      <w:r w:rsidR="00E60179" w:rsidRPr="00CE598E">
        <w:rPr>
          <w:i/>
        </w:rPr>
        <w:t>Equality, respect</w:t>
      </w:r>
      <w:r w:rsidR="00E60179" w:rsidRPr="00500E44">
        <w:rPr>
          <w:i/>
        </w:rPr>
        <w:t xml:space="preserve"> and fairness are very important to all of us in our school</w:t>
      </w:r>
      <w:r w:rsidRPr="00500E44">
        <w:rPr>
          <w:i/>
        </w:rPr>
        <w:t>.”</w:t>
      </w:r>
    </w:p>
    <w:p w:rsidR="00E60179" w:rsidRDefault="008B67A5" w:rsidP="00E60179">
      <w:pPr>
        <w:tabs>
          <w:tab w:val="left" w:pos="3118"/>
        </w:tabs>
      </w:pPr>
      <w:r>
        <w:rPr>
          <w:noProof/>
          <w:lang w:eastAsia="en-GB"/>
        </w:rPr>
        <w:drawing>
          <wp:anchor distT="0" distB="0" distL="114300" distR="114300" simplePos="0" relativeHeight="251674624" behindDoc="0" locked="0" layoutInCell="1" allowOverlap="1">
            <wp:simplePos x="0" y="0"/>
            <wp:positionH relativeFrom="column">
              <wp:posOffset>8176260</wp:posOffset>
            </wp:positionH>
            <wp:positionV relativeFrom="paragraph">
              <wp:posOffset>3562350</wp:posOffset>
            </wp:positionV>
            <wp:extent cx="774065" cy="475615"/>
            <wp:effectExtent l="0" t="0" r="698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475615"/>
                    </a:xfrm>
                    <a:prstGeom prst="rect">
                      <a:avLst/>
                    </a:prstGeom>
                    <a:noFill/>
                  </pic:spPr>
                </pic:pic>
              </a:graphicData>
            </a:graphic>
          </wp:anchor>
        </w:drawing>
      </w:r>
      <w:r w:rsidRPr="00500E44">
        <w:rPr>
          <w:b/>
          <w:noProof/>
          <w:u w:val="single"/>
          <w:lang w:eastAsia="en-GB"/>
        </w:rPr>
        <mc:AlternateContent>
          <mc:Choice Requires="wps">
            <w:drawing>
              <wp:anchor distT="0" distB="0" distL="114300" distR="114300" simplePos="0" relativeHeight="251659264" behindDoc="0" locked="0" layoutInCell="1" allowOverlap="1">
                <wp:simplePos x="0" y="0"/>
                <wp:positionH relativeFrom="column">
                  <wp:posOffset>4893945</wp:posOffset>
                </wp:positionH>
                <wp:positionV relativeFrom="paragraph">
                  <wp:posOffset>170180</wp:posOffset>
                </wp:positionV>
                <wp:extent cx="4171315" cy="4081780"/>
                <wp:effectExtent l="0" t="0" r="19685" b="13970"/>
                <wp:wrapNone/>
                <wp:docPr id="1" name="Text Box 1"/>
                <wp:cNvGraphicFramePr/>
                <a:graphic xmlns:a="http://schemas.openxmlformats.org/drawingml/2006/main">
                  <a:graphicData uri="http://schemas.microsoft.com/office/word/2010/wordprocessingShape">
                    <wps:wsp>
                      <wps:cNvSpPr txBox="1"/>
                      <wps:spPr>
                        <a:xfrm>
                          <a:off x="0" y="0"/>
                          <a:ext cx="4171315" cy="4081780"/>
                        </a:xfrm>
                        <a:prstGeom prst="rect">
                          <a:avLst/>
                        </a:prstGeom>
                        <a:solidFill>
                          <a:schemeClr val="lt1"/>
                        </a:solidFill>
                        <a:ln w="6350">
                          <a:solidFill>
                            <a:prstClr val="black"/>
                          </a:solidFill>
                        </a:ln>
                      </wps:spPr>
                      <wps:txbx>
                        <w:txbxContent>
                          <w:p w:rsidR="00E60179" w:rsidRDefault="00E60179"/>
                          <w:p w:rsidR="00E60179" w:rsidRDefault="00E60179">
                            <w:r>
                              <w:tab/>
                            </w:r>
                            <w:r>
                              <w:tab/>
                            </w:r>
                            <w:r>
                              <w:tab/>
                            </w:r>
                            <w:r>
                              <w:tab/>
                            </w:r>
                            <w:r>
                              <w:tab/>
                            </w:r>
                            <w:r>
                              <w:tab/>
                            </w:r>
                            <w:r>
                              <w:tab/>
                            </w:r>
                            <w:r>
                              <w:tab/>
                            </w:r>
                            <w:r>
                              <w:tab/>
                            </w:r>
                            <w:r>
                              <w:tab/>
                            </w:r>
                            <w:r>
                              <w:tab/>
                            </w:r>
                            <w:r>
                              <w:tab/>
                            </w:r>
                            <w:r>
                              <w:tab/>
                            </w:r>
                            <w:r>
                              <w:tab/>
                            </w:r>
                            <w:r>
                              <w:tab/>
                            </w:r>
                            <w:r>
                              <w:tab/>
                            </w:r>
                            <w:r>
                              <w:tab/>
                            </w:r>
                          </w:p>
                          <w:p w:rsidR="00AD5C37" w:rsidRPr="00AD5C37" w:rsidRDefault="00E60179" w:rsidP="008B67A5">
                            <w:pPr>
                              <w:jc w:val="center"/>
                              <w:rPr>
                                <w:sz w:val="60"/>
                                <w:szCs w:val="60"/>
                              </w:rPr>
                            </w:pPr>
                            <w:r w:rsidRPr="00AD5C37">
                              <w:rPr>
                                <w:sz w:val="60"/>
                                <w:szCs w:val="60"/>
                              </w:rPr>
                              <w:t>Home/School</w:t>
                            </w:r>
                          </w:p>
                          <w:p w:rsidR="00E60179" w:rsidRDefault="00E60179" w:rsidP="008B67A5">
                            <w:pPr>
                              <w:jc w:val="center"/>
                              <w:rPr>
                                <w:sz w:val="60"/>
                                <w:szCs w:val="60"/>
                              </w:rPr>
                            </w:pPr>
                            <w:r w:rsidRPr="00AD5C37">
                              <w:rPr>
                                <w:sz w:val="60"/>
                                <w:szCs w:val="60"/>
                              </w:rPr>
                              <w:t>Agreement</w:t>
                            </w:r>
                          </w:p>
                          <w:p w:rsidR="00DA1793" w:rsidRDefault="00DA1793" w:rsidP="00073A37">
                            <w:pPr>
                              <w:rPr>
                                <w:sz w:val="60"/>
                                <w:szCs w:val="60"/>
                              </w:rPr>
                            </w:pPr>
                          </w:p>
                          <w:p w:rsidR="00DA1793" w:rsidRDefault="00DA1793" w:rsidP="00073A37">
                            <w:pPr>
                              <w:rPr>
                                <w:sz w:val="60"/>
                                <w:szCs w:val="60"/>
                              </w:rPr>
                            </w:pPr>
                          </w:p>
                          <w:p w:rsidR="00DA1793" w:rsidRPr="00AD5C37" w:rsidRDefault="00DA1793" w:rsidP="00073A37">
                            <w:pPr>
                              <w:rPr>
                                <w:noProof/>
                                <w:sz w:val="60"/>
                                <w:szCs w:val="6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5.35pt;margin-top:13.4pt;width:328.45pt;height:3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yOTAIAAKIEAAAOAAAAZHJzL2Uyb0RvYy54bWysVN9v2jAQfp+0/8Hy+whpoWWooWKtOk2q&#10;2kow9dk4Tonm+DzbkHR//T6bQKHb07QX53758913d7m67hrNtsr5mkzB88GQM2UklbV5Kfj35d2n&#10;CWc+CFMKTUYV/FV5fj37+OGqtVN1RmvSpXIMIMZPW1vwdQh2mmVerlUj/ICsMnBW5BoRoLqXrHSi&#10;BXqjs7Ph8CJryZXWkVTew3q7c/JZwq8qJcNjVXkVmC44cgvpdOlcxTObXYnpixN2Xcs+DfEPWTSi&#10;Nnj0AHUrgmAbV/8B1dTSkacqDCQ1GVVVLVWqAdXkw3fVLNbCqlQLyPH2QJP/f7DyYfvkWF2id5wZ&#10;0aBFS9UF9oU6lkd2WuunCFpYhIUO5hjZ2z2Mseiuck38ohwGP3h+PXAbwSSMo/wyP8/HnEn4RsNJ&#10;fjlJ7Gdv163z4auihkWh4A7NS5yK7b0PeBKh+5D4middl3e11kmJA6NutGNbgVbrkJLEjZMobVhb&#10;8Ivz8TABn/gi9OH+Sgv5I5Z5igBNGxgjKbvioxS6VdczsqLyFUQ52g2at/KuBu698OFJOEwWuMG2&#10;hEcclSYkQ73E2Zrcr7/ZYzwaDi9nLSa14P7nRjjFmf5mMAqf89EojnZSRuPLMyju2LM69phNc0Ng&#10;CO1GdkmM8UHvxcpR84ylmsdX4RJG4u2Ch714E3b7g6WUaj5PQRhmK8K9WVgZoWNHIp/L7lk42/cz&#10;YBQeaD/TYvqurbvYeNPQfBOoqlPPI8E7VnvesQipLf3Sxk071lPU269l9hsAAP//AwBQSwMEFAAG&#10;AAgAAAAhAC7HXejdAAAACwEAAA8AAABkcnMvZG93bnJldi54bWxMj8FOwzAQRO9I/IO1SNyoQ4Sc&#10;NMSpABUunGgR523s2hHxOrLdNPw97gmOq32aedNuFjeyWYc4eJJwvyqAaeq9GshI+Ny/3tXAYkJS&#10;OHrSEn50hE13fdVio/yZPvS8S4blEIoNSrApTQ3nsbfaYVz5SVP+HX1wmPIZDFcBzzncjbwsCsEd&#10;DpQbLE76xer+e3dyErbPZm36GoPd1moY5uXr+G7epLy9WZ4egSW9pD8YLvpZHbrsdPAnUpGNEqqq&#10;qDIqoRR5wgV4KCsB7CBBiLUA3rX8/4buFwAA//8DAFBLAQItABQABgAIAAAAIQC2gziS/gAAAOEB&#10;AAATAAAAAAAAAAAAAAAAAAAAAABbQ29udGVudF9UeXBlc10ueG1sUEsBAi0AFAAGAAgAAAAhADj9&#10;If/WAAAAlAEAAAsAAAAAAAAAAAAAAAAALwEAAF9yZWxzLy5yZWxzUEsBAi0AFAAGAAgAAAAhADM4&#10;PI5MAgAAogQAAA4AAAAAAAAAAAAAAAAALgIAAGRycy9lMm9Eb2MueG1sUEsBAi0AFAAGAAgAAAAh&#10;AC7HXejdAAAACwEAAA8AAAAAAAAAAAAAAAAApgQAAGRycy9kb3ducmV2LnhtbFBLBQYAAAAABAAE&#10;APMAAACwBQAAAAA=&#10;" fillcolor="white [3201]" strokeweight=".5pt">
                <v:textbox>
                  <w:txbxContent>
                    <w:p w:rsidR="00E60179" w:rsidRDefault="00E60179"/>
                    <w:p w:rsidR="00E60179" w:rsidRDefault="00E60179">
                      <w:r>
                        <w:tab/>
                      </w:r>
                      <w:r>
                        <w:tab/>
                      </w:r>
                      <w:r>
                        <w:tab/>
                      </w:r>
                      <w:r>
                        <w:tab/>
                      </w:r>
                      <w:r>
                        <w:tab/>
                      </w:r>
                      <w:r>
                        <w:tab/>
                      </w:r>
                      <w:r>
                        <w:tab/>
                      </w:r>
                      <w:r>
                        <w:tab/>
                      </w:r>
                      <w:r>
                        <w:tab/>
                      </w:r>
                      <w:r>
                        <w:tab/>
                      </w:r>
                      <w:r>
                        <w:tab/>
                      </w:r>
                      <w:r>
                        <w:tab/>
                      </w:r>
                      <w:r>
                        <w:tab/>
                      </w:r>
                      <w:r>
                        <w:tab/>
                      </w:r>
                      <w:r>
                        <w:tab/>
                      </w:r>
                      <w:r>
                        <w:tab/>
                      </w:r>
                      <w:r>
                        <w:tab/>
                      </w:r>
                    </w:p>
                    <w:p w:rsidR="00AD5C37" w:rsidRPr="00AD5C37" w:rsidRDefault="00E60179" w:rsidP="008B67A5">
                      <w:pPr>
                        <w:jc w:val="center"/>
                        <w:rPr>
                          <w:sz w:val="60"/>
                          <w:szCs w:val="60"/>
                        </w:rPr>
                      </w:pPr>
                      <w:r w:rsidRPr="00AD5C37">
                        <w:rPr>
                          <w:sz w:val="60"/>
                          <w:szCs w:val="60"/>
                        </w:rPr>
                        <w:t>Home/School</w:t>
                      </w:r>
                    </w:p>
                    <w:p w:rsidR="00E60179" w:rsidRDefault="00E60179" w:rsidP="008B67A5">
                      <w:pPr>
                        <w:jc w:val="center"/>
                        <w:rPr>
                          <w:sz w:val="60"/>
                          <w:szCs w:val="60"/>
                        </w:rPr>
                      </w:pPr>
                      <w:r w:rsidRPr="00AD5C37">
                        <w:rPr>
                          <w:sz w:val="60"/>
                          <w:szCs w:val="60"/>
                        </w:rPr>
                        <w:t>Agreement</w:t>
                      </w:r>
                    </w:p>
                    <w:p w:rsidR="00DA1793" w:rsidRDefault="00DA1793" w:rsidP="00073A37">
                      <w:pPr>
                        <w:rPr>
                          <w:sz w:val="60"/>
                          <w:szCs w:val="60"/>
                        </w:rPr>
                      </w:pPr>
                    </w:p>
                    <w:p w:rsidR="00DA1793" w:rsidRDefault="00DA1793" w:rsidP="00073A37">
                      <w:pPr>
                        <w:rPr>
                          <w:sz w:val="60"/>
                          <w:szCs w:val="60"/>
                        </w:rPr>
                      </w:pPr>
                    </w:p>
                    <w:p w:rsidR="00DA1793" w:rsidRPr="00AD5C37" w:rsidRDefault="00DA1793" w:rsidP="00073A37">
                      <w:pPr>
                        <w:rPr>
                          <w:noProof/>
                          <w:sz w:val="60"/>
                          <w:szCs w:val="60"/>
                          <w:lang w:eastAsia="en-GB"/>
                        </w:rPr>
                      </w:pPr>
                    </w:p>
                  </w:txbxContent>
                </v:textbox>
              </v:shape>
            </w:pict>
          </mc:Fallback>
        </mc:AlternateContent>
      </w:r>
      <w:r>
        <w:rPr>
          <w:b/>
          <w:noProof/>
          <w:u w:val="single"/>
          <w:lang w:eastAsia="en-GB"/>
        </w:rPr>
        <w:drawing>
          <wp:anchor distT="0" distB="0" distL="114300" distR="114300" simplePos="0" relativeHeight="251673600" behindDoc="0" locked="0" layoutInCell="1" allowOverlap="1" wp14:anchorId="7D276301" wp14:editId="6B0E1446">
            <wp:simplePos x="0" y="0"/>
            <wp:positionH relativeFrom="column">
              <wp:posOffset>4989195</wp:posOffset>
            </wp:positionH>
            <wp:positionV relativeFrom="paragraph">
              <wp:posOffset>3584575</wp:posOffset>
            </wp:positionV>
            <wp:extent cx="774065" cy="475615"/>
            <wp:effectExtent l="0" t="0" r="698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475615"/>
                    </a:xfrm>
                    <a:prstGeom prst="rect">
                      <a:avLst/>
                    </a:prstGeom>
                    <a:noFill/>
                  </pic:spPr>
                </pic:pic>
              </a:graphicData>
            </a:graphic>
          </wp:anchor>
        </w:drawing>
      </w:r>
      <w:r w:rsidRPr="00CE598E">
        <w:rPr>
          <w:b/>
          <w:noProof/>
          <w:u w:val="single"/>
          <w:lang w:eastAsia="en-GB"/>
        </w:rPr>
        <w:drawing>
          <wp:anchor distT="0" distB="0" distL="114300" distR="114300" simplePos="0" relativeHeight="251670528" behindDoc="0" locked="0" layoutInCell="1" allowOverlap="1">
            <wp:simplePos x="0" y="0"/>
            <wp:positionH relativeFrom="column">
              <wp:posOffset>8199755</wp:posOffset>
            </wp:positionH>
            <wp:positionV relativeFrom="paragraph">
              <wp:posOffset>315595</wp:posOffset>
            </wp:positionV>
            <wp:extent cx="774065" cy="475615"/>
            <wp:effectExtent l="0" t="0" r="698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475615"/>
                    </a:xfrm>
                    <a:prstGeom prst="rect">
                      <a:avLst/>
                    </a:prstGeom>
                    <a:noFill/>
                  </pic:spPr>
                </pic:pic>
              </a:graphicData>
            </a:graphic>
          </wp:anchor>
        </w:drawing>
      </w:r>
      <w:r>
        <w:rPr>
          <w:noProof/>
          <w:lang w:eastAsia="en-GB"/>
        </w:rPr>
        <w:drawing>
          <wp:anchor distT="0" distB="0" distL="114300" distR="114300" simplePos="0" relativeHeight="251675648" behindDoc="0" locked="0" layoutInCell="1" allowOverlap="1">
            <wp:simplePos x="0" y="0"/>
            <wp:positionH relativeFrom="column">
              <wp:posOffset>5037455</wp:posOffset>
            </wp:positionH>
            <wp:positionV relativeFrom="paragraph">
              <wp:posOffset>318135</wp:posOffset>
            </wp:positionV>
            <wp:extent cx="774065" cy="475615"/>
            <wp:effectExtent l="0" t="0" r="698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475615"/>
                    </a:xfrm>
                    <a:prstGeom prst="rect">
                      <a:avLst/>
                    </a:prstGeom>
                    <a:noFill/>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100013</wp:posOffset>
                </wp:positionV>
                <wp:extent cx="2043430" cy="1621472"/>
                <wp:effectExtent l="0" t="0" r="13970" b="17145"/>
                <wp:wrapNone/>
                <wp:docPr id="4" name="Text Box 4"/>
                <wp:cNvGraphicFramePr/>
                <a:graphic xmlns:a="http://schemas.openxmlformats.org/drawingml/2006/main">
                  <a:graphicData uri="http://schemas.microsoft.com/office/word/2010/wordprocessingShape">
                    <wps:wsp>
                      <wps:cNvSpPr txBox="1"/>
                      <wps:spPr>
                        <a:xfrm>
                          <a:off x="0" y="0"/>
                          <a:ext cx="2043430" cy="1621472"/>
                        </a:xfrm>
                        <a:prstGeom prst="rect">
                          <a:avLst/>
                        </a:prstGeom>
                        <a:solidFill>
                          <a:schemeClr val="lt1"/>
                        </a:solidFill>
                        <a:ln w="6350">
                          <a:solidFill>
                            <a:prstClr val="black"/>
                          </a:solidFill>
                        </a:ln>
                      </wps:spPr>
                      <wps:txbx>
                        <w:txbxContent>
                          <w:p w:rsidR="00E60179" w:rsidRPr="005F4196" w:rsidRDefault="005F4196">
                            <w:pPr>
                              <w:rPr>
                                <w:sz w:val="18"/>
                                <w:szCs w:val="18"/>
                                <w:u w:val="single"/>
                              </w:rPr>
                            </w:pPr>
                            <w:r w:rsidRPr="005F4196">
                              <w:rPr>
                                <w:sz w:val="18"/>
                                <w:szCs w:val="18"/>
                                <w:u w:val="single"/>
                              </w:rPr>
                              <w:t>Teaching and Learning</w:t>
                            </w:r>
                          </w:p>
                          <w:p w:rsidR="005F4196" w:rsidRDefault="005F4196">
                            <w:pPr>
                              <w:rPr>
                                <w:sz w:val="18"/>
                                <w:szCs w:val="18"/>
                              </w:rPr>
                            </w:pPr>
                            <w:r w:rsidRPr="00CE598E">
                              <w:rPr>
                                <w:sz w:val="18"/>
                                <w:szCs w:val="18"/>
                              </w:rPr>
                              <w:t>Our staff work hard</w:t>
                            </w:r>
                            <w:r w:rsidRPr="005F4196">
                              <w:rPr>
                                <w:sz w:val="18"/>
                                <w:szCs w:val="18"/>
                              </w:rPr>
                              <w:t xml:space="preserve"> to ensure children achieve the highest standards. </w:t>
                            </w:r>
                          </w:p>
                          <w:p w:rsidR="005F4196" w:rsidRDefault="005F4196">
                            <w:pPr>
                              <w:rPr>
                                <w:sz w:val="18"/>
                                <w:szCs w:val="18"/>
                              </w:rPr>
                            </w:pPr>
                            <w:r>
                              <w:rPr>
                                <w:sz w:val="18"/>
                                <w:szCs w:val="18"/>
                              </w:rPr>
                              <w:t>Teaching and learning will be carefully planned and fun!</w:t>
                            </w:r>
                          </w:p>
                          <w:p w:rsidR="005F4196" w:rsidRPr="005F4196" w:rsidRDefault="005F4196">
                            <w:pPr>
                              <w:rPr>
                                <w:sz w:val="18"/>
                                <w:szCs w:val="18"/>
                              </w:rPr>
                            </w:pPr>
                            <w:r>
                              <w:rPr>
                                <w:sz w:val="18"/>
                                <w:szCs w:val="18"/>
                              </w:rPr>
                              <w:t xml:space="preserve">We want our children to be confident </w:t>
                            </w:r>
                            <w:r w:rsidR="00FF7EC8">
                              <w:rPr>
                                <w:sz w:val="18"/>
                                <w:szCs w:val="18"/>
                              </w:rPr>
                              <w:t>learners</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47.25pt;margin-top:7.9pt;width:160.9pt;height:1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OTgIAAKkEAAAOAAAAZHJzL2Uyb0RvYy54bWysVE1v2zAMvQ/YfxB0X/wRN+2MOEWWIsOA&#10;oi2QDD0rspwYk0VNUmJnv36U7Hy022nYRaHI5yfykcz0vmskOQhja1AFTUYxJUJxKGu1Lej39fLT&#10;HSXWMVUyCUoU9CgsvZ99/DBtdS5S2IEshSFIomze6oLunNN5FFm+Ew2zI9BCYbAC0zCHV7ONSsNa&#10;ZG9klMbxJGrBlNoAF9ai96EP0lngryrB3XNVWeGILCjm5sJpwrnxZzSbsnxrmN7VfEiD/UMWDasV&#10;PnqmemCOkb2p/6Bqam7AQuVGHJoIqqrmItSA1STxu2pWO6ZFqAXFsfosk/1/tPzp8GJIXRY0o0Sx&#10;Blu0Fp0jX6AjmVen1TZH0EojzHXoxi6f/BadvuiuMo3/xXIIxlHn41lbT8bRmcbZOBtjiGMsmaRJ&#10;dpt6nujyuTbWfRXQEG8U1GDzgqbs8GhdDz1B/GsWZF0uaynDxQ+MWEhDDgxbLV1IEsnfoKQibUEn&#10;45s4EL+Jeerz9xvJ+I8hvSsU8kmFOXtR+uK95bpNFyQMBXnPBsoj6mWgnzer+bJG+kdm3QszOGCo&#10;Ay6Ne8ajkoA5wWBRsgPz629+j8e+Y5SSFge2oPbnnhlBifymcCI+J1nmJzxcspvbFC/mOrK5jqh9&#10;swAUKsH11DyYHu/kyawMNK+4W3P/KoaY4vh2Qd3JXLh+jXA3uZjPAwhnWjP3qFaae2rfGC/runtl&#10;Rg9tdTgRT3AabZa/626P9V8qmO8dVHVo/UXVQX7chzA8w+76hbu+B9TlH2b2GwAA//8DAFBLAwQU&#10;AAYACAAAACEA5s937t0AAAAKAQAADwAAAGRycy9kb3ducmV2LnhtbEyPwU7DMBBE70j8g7VI3Fon&#10;gdI0xKkAFS6cKIjzNnZti9iObDcNf89ygtuO5ml2pt3ObmCTiskGL6BcFsCU74O0Xgv4eH9e1MBS&#10;Ri9xCF4J+FYJtt3lRYuNDGf/pqZ91oxCfGpQgMl5bDhPvVEO0zKMypN3DNFhJhk1lxHPFO4GXhXF&#10;HXdoPX0wOKono/qv/ckJ2D3qje5rjGZXS2un+fP4ql+EuL6aH+6BZTXnPxh+61N16KjTIZy8TGwQ&#10;sNjcrgglY0UTCKiq9Q2wAx3rsgTetfz/hO4HAAD//wMAUEsBAi0AFAAGAAgAAAAhALaDOJL+AAAA&#10;4QEAABMAAAAAAAAAAAAAAAAAAAAAAFtDb250ZW50X1R5cGVzXS54bWxQSwECLQAUAAYACAAAACEA&#10;OP0h/9YAAACUAQAACwAAAAAAAAAAAAAAAAAvAQAAX3JlbHMvLnJlbHNQSwECLQAUAAYACAAAACEA&#10;N+/8Tk4CAACpBAAADgAAAAAAAAAAAAAAAAAuAgAAZHJzL2Uyb0RvYy54bWxQSwECLQAUAAYACAAA&#10;ACEA5s937t0AAAAKAQAADwAAAAAAAAAAAAAAAACoBAAAZHJzL2Rvd25yZXYueG1sUEsFBgAAAAAE&#10;AAQA8wAAALIFAAAAAA==&#10;" fillcolor="white [3201]" strokeweight=".5pt">
                <v:textbox>
                  <w:txbxContent>
                    <w:p w:rsidR="00E60179" w:rsidRPr="005F4196" w:rsidRDefault="005F4196">
                      <w:pPr>
                        <w:rPr>
                          <w:sz w:val="18"/>
                          <w:szCs w:val="18"/>
                          <w:u w:val="single"/>
                        </w:rPr>
                      </w:pPr>
                      <w:r w:rsidRPr="005F4196">
                        <w:rPr>
                          <w:sz w:val="18"/>
                          <w:szCs w:val="18"/>
                          <w:u w:val="single"/>
                        </w:rPr>
                        <w:t>Teaching and Learning</w:t>
                      </w:r>
                    </w:p>
                    <w:p w:rsidR="005F4196" w:rsidRDefault="005F4196">
                      <w:pPr>
                        <w:rPr>
                          <w:sz w:val="18"/>
                          <w:szCs w:val="18"/>
                        </w:rPr>
                      </w:pPr>
                      <w:r w:rsidRPr="00CE598E">
                        <w:rPr>
                          <w:sz w:val="18"/>
                          <w:szCs w:val="18"/>
                        </w:rPr>
                        <w:t>Our staff work hard</w:t>
                      </w:r>
                      <w:r w:rsidRPr="005F4196">
                        <w:rPr>
                          <w:sz w:val="18"/>
                          <w:szCs w:val="18"/>
                        </w:rPr>
                        <w:t xml:space="preserve"> to ensure children achieve the highest standards. </w:t>
                      </w:r>
                    </w:p>
                    <w:p w:rsidR="005F4196" w:rsidRDefault="005F4196">
                      <w:pPr>
                        <w:rPr>
                          <w:sz w:val="18"/>
                          <w:szCs w:val="18"/>
                        </w:rPr>
                      </w:pPr>
                      <w:r>
                        <w:rPr>
                          <w:sz w:val="18"/>
                          <w:szCs w:val="18"/>
                        </w:rPr>
                        <w:t>Teaching and learning will be carefully planned and fun!</w:t>
                      </w:r>
                    </w:p>
                    <w:p w:rsidR="005F4196" w:rsidRPr="005F4196" w:rsidRDefault="005F4196">
                      <w:pPr>
                        <w:rPr>
                          <w:sz w:val="18"/>
                          <w:szCs w:val="18"/>
                        </w:rPr>
                      </w:pPr>
                      <w:r>
                        <w:rPr>
                          <w:sz w:val="18"/>
                          <w:szCs w:val="18"/>
                        </w:rPr>
                        <w:t xml:space="preserve">We want our children to be confident </w:t>
                      </w:r>
                      <w:r w:rsidR="00FF7EC8">
                        <w:rPr>
                          <w:sz w:val="18"/>
                          <w:szCs w:val="18"/>
                        </w:rPr>
                        <w:t>learners</w:t>
                      </w:r>
                      <w:r>
                        <w:rPr>
                          <w:sz w:val="18"/>
                          <w:szCs w:val="18"/>
                        </w:rPr>
                        <w:t>.</w:t>
                      </w:r>
                    </w:p>
                  </w:txbxContent>
                </v:textbox>
              </v:shape>
            </w:pict>
          </mc:Fallback>
        </mc:AlternateContent>
      </w:r>
      <w:r w:rsidR="00500E44">
        <w:rPr>
          <w:noProof/>
          <w:lang w:eastAsia="en-GB"/>
        </w:rPr>
        <mc:AlternateContent>
          <mc:Choice Requires="wps">
            <w:drawing>
              <wp:anchor distT="0" distB="0" distL="114300" distR="114300" simplePos="0" relativeHeight="251662336" behindDoc="0" locked="0" layoutInCell="1" allowOverlap="1" wp14:anchorId="7A876D98" wp14:editId="388451D0">
                <wp:simplePos x="0" y="0"/>
                <wp:positionH relativeFrom="column">
                  <wp:posOffset>1638300</wp:posOffset>
                </wp:positionH>
                <wp:positionV relativeFrom="paragraph">
                  <wp:posOffset>95250</wp:posOffset>
                </wp:positionV>
                <wp:extent cx="2043486" cy="1626235"/>
                <wp:effectExtent l="0" t="0" r="13970" b="12065"/>
                <wp:wrapNone/>
                <wp:docPr id="5" name="Text Box 5"/>
                <wp:cNvGraphicFramePr/>
                <a:graphic xmlns:a="http://schemas.openxmlformats.org/drawingml/2006/main">
                  <a:graphicData uri="http://schemas.microsoft.com/office/word/2010/wordprocessingShape">
                    <wps:wsp>
                      <wps:cNvSpPr txBox="1"/>
                      <wps:spPr>
                        <a:xfrm>
                          <a:off x="0" y="0"/>
                          <a:ext cx="2043486" cy="1626235"/>
                        </a:xfrm>
                        <a:prstGeom prst="rect">
                          <a:avLst/>
                        </a:prstGeom>
                        <a:solidFill>
                          <a:schemeClr val="lt1"/>
                        </a:solidFill>
                        <a:ln w="6350">
                          <a:solidFill>
                            <a:prstClr val="black"/>
                          </a:solidFill>
                        </a:ln>
                      </wps:spPr>
                      <wps:txbx>
                        <w:txbxContent>
                          <w:p w:rsidR="00E60179" w:rsidRPr="005F4196" w:rsidRDefault="005F4196" w:rsidP="00E60179">
                            <w:pPr>
                              <w:rPr>
                                <w:sz w:val="18"/>
                                <w:szCs w:val="18"/>
                                <w:u w:val="single"/>
                              </w:rPr>
                            </w:pPr>
                            <w:r w:rsidRPr="005F4196">
                              <w:rPr>
                                <w:sz w:val="18"/>
                                <w:szCs w:val="18"/>
                                <w:u w:val="single"/>
                              </w:rPr>
                              <w:t>Relationships</w:t>
                            </w:r>
                          </w:p>
                          <w:p w:rsidR="005F4196" w:rsidRDefault="005F4196" w:rsidP="00E60179">
                            <w:pPr>
                              <w:rPr>
                                <w:sz w:val="18"/>
                                <w:szCs w:val="18"/>
                              </w:rPr>
                            </w:pPr>
                            <w:r w:rsidRPr="005F4196">
                              <w:rPr>
                                <w:sz w:val="18"/>
                                <w:szCs w:val="18"/>
                              </w:rPr>
                              <w:t>We will teach good behaviour by example and the golden Rules.</w:t>
                            </w:r>
                          </w:p>
                          <w:p w:rsidR="005F4196" w:rsidRDefault="005F4196" w:rsidP="00E60179">
                            <w:pPr>
                              <w:rPr>
                                <w:sz w:val="18"/>
                                <w:szCs w:val="18"/>
                              </w:rPr>
                            </w:pPr>
                            <w:r w:rsidRPr="00CE598E">
                              <w:rPr>
                                <w:sz w:val="18"/>
                                <w:szCs w:val="18"/>
                              </w:rPr>
                              <w:t>We will respect each other, including our differences, an</w:t>
                            </w:r>
                            <w:r>
                              <w:rPr>
                                <w:sz w:val="18"/>
                                <w:szCs w:val="18"/>
                              </w:rPr>
                              <w:t xml:space="preserve">d show pride in our school. </w:t>
                            </w:r>
                          </w:p>
                          <w:p w:rsidR="005F4196" w:rsidRPr="005F4196" w:rsidRDefault="005F4196" w:rsidP="00E60179">
                            <w:pPr>
                              <w:rPr>
                                <w:sz w:val="18"/>
                                <w:szCs w:val="18"/>
                              </w:rPr>
                            </w:pPr>
                            <w:r>
                              <w:rPr>
                                <w:sz w:val="18"/>
                                <w:szCs w:val="18"/>
                              </w:rPr>
                              <w:t>We will work in partnership with parents/carers.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76D98" id="Text Box 5" o:spid="_x0000_s1028" type="#_x0000_t202" style="position:absolute;margin-left:129pt;margin-top:7.5pt;width:160.9pt;height:128.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BaTwIAAKkEAAAOAAAAZHJzL2Uyb0RvYy54bWysVEuP2jAQvlfqf7B8Lwnh0V1EWFFWVJXQ&#10;7kpQ7dk4DrHqeFzbkNBf37EDLGx7qnpx5uXPM9/MZPrQ1oochHUSdE77vZQSoTkUUu9y+n2z/HRH&#10;ifNMF0yBFjk9CkcfZh8/TBszERlUoAphCYJoN2lMTivvzSRJHK9EzVwPjNDoLMHWzKNqd0lhWYPo&#10;tUqyNB0nDdjCWODCObQ+dk46i/hlKbh/LksnPFE5xdx8PG08t+FMZlM22VlmKslPabB/yKJmUuOj&#10;F6hH5hnZW/kHVC25BQel73GoEyhLyUWsAavpp++qWVfMiFgLkuPMhSb3/2D50+HFElnkdESJZjW2&#10;aCNaT75AS0aBnca4CQatDYb5Fs3Y5bPdoTEU3Za2Dl8sh6AfeT5euA1gHI1ZOhwM78aUcPT1x9k4&#10;G0T85O26sc5/FVCTIOTUYvMip+ywch5TwdBzSHjNgZLFUioVlTAwYqEsOTBstfIxSbxxE6U0aXI6&#10;HozSCHzjC9CX+1vF+I9Q5i0CakqjMZDSFR8k327bSOGFmC0UR+TLQjdvzvClRPgVc/6FWRwwpAiX&#10;xj/jUSrAnOAkUVKB/fU3e4jHvqOXkgYHNqfu555ZQYn6pnEi7vvDYZjwqAxHnzNU7LVne+3R+3oB&#10;SFQf19PwKIZ4r85iaaF+xd2ah1fRxTTHt3Pqz+LCd2uEu8nFfB6DcKYN8yu9NjxAh8YEWjftK7Pm&#10;1FaPE/EE59Fmk3fd7WLDTQ3zvYdSxtYHnjtWT/TjPsTunHY3LNy1HqPe/jCz3wAAAP//AwBQSwME&#10;FAAGAAgAAAAhAFMNRaPdAAAACgEAAA8AAABkcnMvZG93bnJldi54bWxMj8FOwzAQRO9I/IO1SNyo&#10;k0qhaRqnAlS4cKJFnLexa1uN7ch20/D3LCc4rUYzmn3Tbmc3sEnFZIMXUC4KYMr3QVqvBXweXh9q&#10;YCmjlzgErwR8qwTb7vamxUaGq/9Q0z5rRiU+NSjA5Dw2nKfeKIdpEUblyTuF6DCTjJrLiFcqdwNf&#10;FsUjd2g9fTA4qhej+vP+4gTsnvVa9zVGs6ultdP8dXrXb0Lc381PG2BZzfkvDL/4hA4dMR3DxcvE&#10;BgHLqqYtmYyKLgWq1Zq2HMlZlSXwruX/J3Q/AAAA//8DAFBLAQItABQABgAIAAAAIQC2gziS/gAA&#10;AOEBAAATAAAAAAAAAAAAAAAAAAAAAABbQ29udGVudF9UeXBlc10ueG1sUEsBAi0AFAAGAAgAAAAh&#10;ADj9If/WAAAAlAEAAAsAAAAAAAAAAAAAAAAALwEAAF9yZWxzLy5yZWxzUEsBAi0AFAAGAAgAAAAh&#10;ABqOoFpPAgAAqQQAAA4AAAAAAAAAAAAAAAAALgIAAGRycy9lMm9Eb2MueG1sUEsBAi0AFAAGAAgA&#10;AAAhAFMNRaPdAAAACgEAAA8AAAAAAAAAAAAAAAAAqQQAAGRycy9kb3ducmV2LnhtbFBLBQYAAAAA&#10;BAAEAPMAAACzBQAAAAA=&#10;" fillcolor="white [3201]" strokeweight=".5pt">
                <v:textbox>
                  <w:txbxContent>
                    <w:p w:rsidR="00E60179" w:rsidRPr="005F4196" w:rsidRDefault="005F4196" w:rsidP="00E60179">
                      <w:pPr>
                        <w:rPr>
                          <w:sz w:val="18"/>
                          <w:szCs w:val="18"/>
                          <w:u w:val="single"/>
                        </w:rPr>
                      </w:pPr>
                      <w:r w:rsidRPr="005F4196">
                        <w:rPr>
                          <w:sz w:val="18"/>
                          <w:szCs w:val="18"/>
                          <w:u w:val="single"/>
                        </w:rPr>
                        <w:t>Relationships</w:t>
                      </w:r>
                    </w:p>
                    <w:p w:rsidR="005F4196" w:rsidRDefault="005F4196" w:rsidP="00E60179">
                      <w:pPr>
                        <w:rPr>
                          <w:sz w:val="18"/>
                          <w:szCs w:val="18"/>
                        </w:rPr>
                      </w:pPr>
                      <w:r w:rsidRPr="005F4196">
                        <w:rPr>
                          <w:sz w:val="18"/>
                          <w:szCs w:val="18"/>
                        </w:rPr>
                        <w:t>We will teach good behaviour by example and the golden Rules.</w:t>
                      </w:r>
                    </w:p>
                    <w:p w:rsidR="005F4196" w:rsidRDefault="005F4196" w:rsidP="00E60179">
                      <w:pPr>
                        <w:rPr>
                          <w:sz w:val="18"/>
                          <w:szCs w:val="18"/>
                        </w:rPr>
                      </w:pPr>
                      <w:r w:rsidRPr="00CE598E">
                        <w:rPr>
                          <w:sz w:val="18"/>
                          <w:szCs w:val="18"/>
                        </w:rPr>
                        <w:t>We will respect each other, including our differences, an</w:t>
                      </w:r>
                      <w:r>
                        <w:rPr>
                          <w:sz w:val="18"/>
                          <w:szCs w:val="18"/>
                        </w:rPr>
                        <w:t xml:space="preserve">d show pride in our school. </w:t>
                      </w:r>
                    </w:p>
                    <w:p w:rsidR="005F4196" w:rsidRPr="005F4196" w:rsidRDefault="005F4196" w:rsidP="00E60179">
                      <w:pPr>
                        <w:rPr>
                          <w:sz w:val="18"/>
                          <w:szCs w:val="18"/>
                        </w:rPr>
                      </w:pPr>
                      <w:r>
                        <w:rPr>
                          <w:sz w:val="18"/>
                          <w:szCs w:val="18"/>
                        </w:rPr>
                        <w:t>We will work in partnership with parents/carers.</w:t>
                      </w:r>
                    </w:p>
                  </w:txbxContent>
                </v:textbox>
              </v:shape>
            </w:pict>
          </mc:Fallback>
        </mc:AlternateContent>
      </w:r>
      <w:r w:rsidR="00E60179">
        <w:tab/>
      </w:r>
    </w:p>
    <w:p w:rsidR="00E60179" w:rsidRPr="00E60179" w:rsidRDefault="00E60179" w:rsidP="00E60179"/>
    <w:p w:rsidR="00E60179" w:rsidRPr="00E60179" w:rsidRDefault="00E60179" w:rsidP="00E60179"/>
    <w:p w:rsidR="00E60179" w:rsidRPr="00E60179" w:rsidRDefault="00E60179" w:rsidP="00E60179"/>
    <w:p w:rsidR="00E60179" w:rsidRPr="00E60179" w:rsidRDefault="00E60179" w:rsidP="00E60179"/>
    <w:p w:rsidR="00E60179" w:rsidRPr="00E60179" w:rsidRDefault="00E60179" w:rsidP="00E60179"/>
    <w:p w:rsidR="00E60179" w:rsidRPr="00E60179" w:rsidRDefault="00500E44" w:rsidP="00E60179">
      <w:r>
        <w:rPr>
          <w:noProof/>
          <w:lang w:eastAsia="en-GB"/>
        </w:rPr>
        <mc:AlternateContent>
          <mc:Choice Requires="wps">
            <w:drawing>
              <wp:anchor distT="0" distB="0" distL="114300" distR="114300" simplePos="0" relativeHeight="251664384" behindDoc="0" locked="0" layoutInCell="1" allowOverlap="1" wp14:anchorId="7A876D98" wp14:editId="388451D0">
                <wp:simplePos x="0" y="0"/>
                <wp:positionH relativeFrom="column">
                  <wp:posOffset>528320</wp:posOffset>
                </wp:positionH>
                <wp:positionV relativeFrom="paragraph">
                  <wp:posOffset>123508</wp:posOffset>
                </wp:positionV>
                <wp:extent cx="2043486" cy="1095375"/>
                <wp:effectExtent l="0" t="0" r="13970" b="28575"/>
                <wp:wrapNone/>
                <wp:docPr id="6" name="Text Box 6"/>
                <wp:cNvGraphicFramePr/>
                <a:graphic xmlns:a="http://schemas.openxmlformats.org/drawingml/2006/main">
                  <a:graphicData uri="http://schemas.microsoft.com/office/word/2010/wordprocessingShape">
                    <wps:wsp>
                      <wps:cNvSpPr txBox="1"/>
                      <wps:spPr>
                        <a:xfrm>
                          <a:off x="0" y="0"/>
                          <a:ext cx="2043486" cy="1095375"/>
                        </a:xfrm>
                        <a:prstGeom prst="rect">
                          <a:avLst/>
                        </a:prstGeom>
                        <a:solidFill>
                          <a:schemeClr val="lt1"/>
                        </a:solidFill>
                        <a:ln w="6350">
                          <a:solidFill>
                            <a:prstClr val="black"/>
                          </a:solidFill>
                        </a:ln>
                      </wps:spPr>
                      <wps:txbx>
                        <w:txbxContent>
                          <w:p w:rsidR="00E60179" w:rsidRPr="005F4196" w:rsidRDefault="005F4196" w:rsidP="00E60179">
                            <w:pPr>
                              <w:rPr>
                                <w:sz w:val="18"/>
                                <w:szCs w:val="18"/>
                              </w:rPr>
                            </w:pPr>
                            <w:r w:rsidRPr="005F4196">
                              <w:rPr>
                                <w:sz w:val="18"/>
                                <w:szCs w:val="18"/>
                              </w:rPr>
                              <w:t>“In Arbury School we will all enjoy learning in an environment that is secure and stimulating. We will expect the highest standards from our staff and children. All our achievements will be valued and celebrated.”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76D98" id="Text Box 6" o:spid="_x0000_s1029" type="#_x0000_t202" style="position:absolute;margin-left:41.6pt;margin-top:9.75pt;width:160.9pt;height:8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6dUAIAAKkEAAAOAAAAZHJzL2Uyb0RvYy54bWysVE1v2zAMvQ/YfxB0X+x8tjXiFFmKDAOC&#10;tkBS9KzIcmxMFjVJiZ39+lGynabdTsMuCkU+P5GPZOb3TSXJSRhbgkrpcBBTIhSHrFSHlL7s1l9u&#10;KbGOqYxJUCKlZ2Hp/eLzp3mtEzGCAmQmDEESZZNap7RwTidRZHkhKmYHoIXCYA6mYg6v5hBlhtXI&#10;XsloFMezqAaTaQNcWIvehzZIF4E/zwV3T3luhSMypZibC6cJ596f0WLOkoNhuih5lwb7hywqVip8&#10;9EL1wBwjR1P+QVWV3ICF3A04VBHkeclFqAGrGcYfqtkWTItQC4pj9UUm+/9o+ePp2ZAyS+mMEsUq&#10;bNFONI58hYbMvDq1tgmCthphrkE3drn3W3T6opvcVP4XyyEYR53PF209GUfnKJ6MJ7f4CMfYML6b&#10;jm+mnid6+1wb674JqIg3UmqweUFTdtpY10J7iH/NgiyzdSlluPiBEStpyIlhq6ULSSL5O5RUpMZK&#10;x9M4EL+LeerL93vJ+I8uvSsU8kmFOXtR2uK95Zp9EyQc98LsITujXgbaebOar0uk3zDrnpnBAUOJ&#10;cGncEx65BMwJOouSAsyvv/k9HvuOUUpqHNiU2p9HZgQl8rvCibgbTiZ+wsNlMr0Z4cVcR/bXEXWs&#10;VoBCDXE9NQ+mxzvZm7mB6hV3a+lfxRBTHN9OqevNlWvXCHeTi+UygHCmNXMbtdXcU/vGeFl3zSsz&#10;umurw4l4hH60WfKhuy3Wf6lgeXSQl6H1XudW1U5+3IcwPN3u+oW7vgfU2z/M4jcAAAD//wMAUEsD&#10;BBQABgAIAAAAIQDYDrvl2wAAAAkBAAAPAAAAZHJzL2Rvd25yZXYueG1sTI/BTsMwEETvSPyDtUjc&#10;qE2gKA1xKkCFC6cWxNmNXdsiXke2m4a/Z3uC486MZt+06zkMbDIp+4gSbhcCmME+ao9WwufH600N&#10;LBeFWg0RjYQfk2HdXV60qtHxhFsz7YplVIK5URJcKWPDee6dCSov4miQvENMQRU6k+U6qROVh4FX&#10;QjzwoDzSB6dG8+JM/707BgmbZ7uyfa2S29Ta+2n+OrzbNymvr+anR2DFzOUvDGd8QoeOmPbxiDqz&#10;QUJ9V1GS9NUSGPn3Yknb9mehEsC7lv9f0P0CAAD//wMAUEsBAi0AFAAGAAgAAAAhALaDOJL+AAAA&#10;4QEAABMAAAAAAAAAAAAAAAAAAAAAAFtDb250ZW50X1R5cGVzXS54bWxQSwECLQAUAAYACAAAACEA&#10;OP0h/9YAAACUAQAACwAAAAAAAAAAAAAAAAAvAQAAX3JlbHMvLnJlbHNQSwECLQAUAAYACAAAACEA&#10;cdVenVACAACpBAAADgAAAAAAAAAAAAAAAAAuAgAAZHJzL2Uyb0RvYy54bWxQSwECLQAUAAYACAAA&#10;ACEA2A675dsAAAAJAQAADwAAAAAAAAAAAAAAAACqBAAAZHJzL2Rvd25yZXYueG1sUEsFBgAAAAAE&#10;AAQA8wAAALIFAAAAAA==&#10;" fillcolor="white [3201]" strokeweight=".5pt">
                <v:textbox>
                  <w:txbxContent>
                    <w:p w:rsidR="00E60179" w:rsidRPr="005F4196" w:rsidRDefault="005F4196" w:rsidP="00E60179">
                      <w:pPr>
                        <w:rPr>
                          <w:sz w:val="18"/>
                          <w:szCs w:val="18"/>
                        </w:rPr>
                      </w:pPr>
                      <w:r w:rsidRPr="005F4196">
                        <w:rPr>
                          <w:sz w:val="18"/>
                          <w:szCs w:val="18"/>
                        </w:rPr>
                        <w:t>“In Arbury School we will all enjoy learning in an environment that is secure and stimulating. We will expect the highest standards from our staff and children. All our achievements will be valued and celebrated.”</w:t>
                      </w:r>
                    </w:p>
                  </w:txbxContent>
                </v:textbox>
              </v:shape>
            </w:pict>
          </mc:Fallback>
        </mc:AlternateContent>
      </w:r>
    </w:p>
    <w:p w:rsidR="00E60179" w:rsidRDefault="008B67A5" w:rsidP="00E60179">
      <w:r w:rsidRPr="00DA1793">
        <w:rPr>
          <w:noProof/>
          <w:lang w:eastAsia="en-GB"/>
        </w:rPr>
        <w:drawing>
          <wp:anchor distT="0" distB="0" distL="114300" distR="114300" simplePos="0" relativeHeight="251671552" behindDoc="0" locked="0" layoutInCell="1" allowOverlap="1">
            <wp:simplePos x="0" y="0"/>
            <wp:positionH relativeFrom="column">
              <wp:posOffset>6465038</wp:posOffset>
            </wp:positionH>
            <wp:positionV relativeFrom="paragraph">
              <wp:posOffset>231923</wp:posOffset>
            </wp:positionV>
            <wp:extent cx="944245" cy="13081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245" cy="1308100"/>
                    </a:xfrm>
                    <a:prstGeom prst="rect">
                      <a:avLst/>
                    </a:prstGeom>
                  </pic:spPr>
                </pic:pic>
              </a:graphicData>
            </a:graphic>
            <wp14:sizeRelH relativeFrom="margin">
              <wp14:pctWidth>0</wp14:pctWidth>
            </wp14:sizeRelH>
            <wp14:sizeRelV relativeFrom="margin">
              <wp14:pctHeight>0</wp14:pctHeight>
            </wp14:sizeRelV>
          </wp:anchor>
        </w:drawing>
      </w:r>
    </w:p>
    <w:p w:rsidR="00E60179" w:rsidRDefault="00E60179" w:rsidP="00E60179">
      <w:pPr>
        <w:ind w:left="-510"/>
      </w:pPr>
    </w:p>
    <w:p w:rsidR="00E60179" w:rsidRDefault="00E60179" w:rsidP="00E60179"/>
    <w:p w:rsidR="00E60179" w:rsidRPr="00E60179" w:rsidRDefault="008B67A5" w:rsidP="00E60179">
      <w:r>
        <w:rPr>
          <w:noProof/>
          <w:lang w:eastAsia="en-GB"/>
        </w:rPr>
        <mc:AlternateContent>
          <mc:Choice Requires="wps">
            <w:drawing>
              <wp:anchor distT="0" distB="0" distL="114300" distR="114300" simplePos="0" relativeHeight="251666432" behindDoc="0" locked="0" layoutInCell="1" allowOverlap="1" wp14:anchorId="7A876D98" wp14:editId="388451D0">
                <wp:simplePos x="0" y="0"/>
                <wp:positionH relativeFrom="column">
                  <wp:posOffset>-600075</wp:posOffset>
                </wp:positionH>
                <wp:positionV relativeFrom="paragraph">
                  <wp:posOffset>196533</wp:posOffset>
                </wp:positionV>
                <wp:extent cx="2043430" cy="2114550"/>
                <wp:effectExtent l="0" t="0" r="13970" b="19050"/>
                <wp:wrapNone/>
                <wp:docPr id="7" name="Text Box 7"/>
                <wp:cNvGraphicFramePr/>
                <a:graphic xmlns:a="http://schemas.openxmlformats.org/drawingml/2006/main">
                  <a:graphicData uri="http://schemas.microsoft.com/office/word/2010/wordprocessingShape">
                    <wps:wsp>
                      <wps:cNvSpPr txBox="1"/>
                      <wps:spPr>
                        <a:xfrm>
                          <a:off x="0" y="0"/>
                          <a:ext cx="2043430" cy="2114550"/>
                        </a:xfrm>
                        <a:prstGeom prst="rect">
                          <a:avLst/>
                        </a:prstGeom>
                        <a:solidFill>
                          <a:schemeClr val="lt1"/>
                        </a:solidFill>
                        <a:ln w="6350">
                          <a:solidFill>
                            <a:prstClr val="black"/>
                          </a:solidFill>
                        </a:ln>
                      </wps:spPr>
                      <wps:txbx>
                        <w:txbxContent>
                          <w:p w:rsidR="00E60179" w:rsidRPr="005F4196" w:rsidRDefault="005F4196" w:rsidP="00E60179">
                            <w:pPr>
                              <w:rPr>
                                <w:sz w:val="18"/>
                                <w:szCs w:val="18"/>
                                <w:u w:val="single"/>
                              </w:rPr>
                            </w:pPr>
                            <w:r w:rsidRPr="005F4196">
                              <w:rPr>
                                <w:sz w:val="18"/>
                                <w:szCs w:val="18"/>
                                <w:u w:val="single"/>
                              </w:rPr>
                              <w:t>Inside and Outside</w:t>
                            </w:r>
                          </w:p>
                          <w:p w:rsidR="005F4196" w:rsidRPr="005F4196" w:rsidRDefault="005F4196" w:rsidP="00E60179">
                            <w:pPr>
                              <w:rPr>
                                <w:sz w:val="18"/>
                                <w:szCs w:val="18"/>
                              </w:rPr>
                            </w:pPr>
                            <w:r w:rsidRPr="005F4196">
                              <w:rPr>
                                <w:sz w:val="18"/>
                                <w:szCs w:val="18"/>
                              </w:rPr>
                              <w:t>We will look after our facilities carefully. We will display work we are proud of. We will be aware of when and how others are working.</w:t>
                            </w:r>
                          </w:p>
                          <w:p w:rsidR="005F4196" w:rsidRDefault="005F4196" w:rsidP="00E60179">
                            <w:pPr>
                              <w:rPr>
                                <w:sz w:val="18"/>
                                <w:szCs w:val="18"/>
                              </w:rPr>
                            </w:pPr>
                            <w:r w:rsidRPr="005F4196">
                              <w:rPr>
                                <w:sz w:val="18"/>
                                <w:szCs w:val="18"/>
                              </w:rPr>
                              <w:t xml:space="preserve">We will enjoy our excellent outdoor spaces and use the safely. </w:t>
                            </w:r>
                          </w:p>
                          <w:p w:rsidR="005F4196" w:rsidRPr="005F4196" w:rsidRDefault="005F4196" w:rsidP="00E60179">
                            <w:pPr>
                              <w:rPr>
                                <w:sz w:val="18"/>
                                <w:szCs w:val="18"/>
                              </w:rPr>
                            </w:pPr>
                            <w:r>
                              <w:rPr>
                                <w:sz w:val="18"/>
                                <w:szCs w:val="18"/>
                              </w:rPr>
                              <w:t xml:space="preserve">We will take care of the trees and wildlife that share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76D98" id="Text Box 7" o:spid="_x0000_s1030" type="#_x0000_t202" style="position:absolute;margin-left:-47.25pt;margin-top:15.5pt;width:160.9pt;height:16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rdTQIAAKkEAAAOAAAAZHJzL2Uyb0RvYy54bWysVMlu2zAQvRfoPxC8N/KatIblwHWQokCQ&#10;BHCKnGmKsoRSHJakLaVf30facraeil6o2fg482ZG88uu0WyvnK/J5Hx4NuBMGUlFbbY5//Fw/ekz&#10;Zz4IUwhNRuX8SXl+ufj4Yd7amRpRRbpQjgHE+Flrc16FYGdZ5mWlGuHPyCoDZ0muEQGq22aFEy3Q&#10;G52NBoPzrCVXWEdSeQ/r1cHJFwm/LJUMd2XpVWA658gtpNOlcxPPbDEXs60TtqrlMQ3xD1k0ojZ4&#10;9AR1JYJgO1e/g2pq6chTGc4kNRmVZS1VqgHVDAdvqllXwqpUC8jx9kST/3+w8nZ/71hd5PyCMyMa&#10;tOhBdYF9pY5dRHZa62cIWluEhQ5mdLm3exhj0V3pmvhFOQx+8Px04jaCSRhHg8l4MoZLwjcaDifT&#10;aWI/e75unQ/fFDUsCjl3aF7iVOxvfEAqCO1D4muedF1c11onJQ6MWmnH9gKt1iEliRuvorRhbc7P&#10;x3j6HUKEPt3faCF/xjJfI0DTBsZIyqH4KIVu0yUKpz0xGyqewJejw7x5K69rwN8IH+6Fw4CBByxN&#10;uMNRakJOdJQ4q8j9/ps9xqPv8HLWYmBz7n/thFOc6e8GE/FlOJnECU/KZHoxguJeejYvPWbXrAhE&#10;DbGeViYxxgfdi6Wj5hG7tYyvwiWMxNs5D724Coc1wm5KtVymIMy0FeHGrK2M0JHjSOtD9yicPbY1&#10;YCJuqR9tMXvT3UNsvGlouQtU1qn1kecDq0f6sQ+pO8fdjQv3Uk9Rz3+YxR8AAAD//wMAUEsDBBQA&#10;BgAIAAAAIQCYP+mA3gAAAAoBAAAPAAAAZHJzL2Rvd25yZXYueG1sTI/BTsMwDIbvSLxDZCRuW7pu&#10;jK40nQANLjsxEGevyZKIJqmSrCtvjznB0fan39/fbCfXs1HFZIMXsJgXwJTvgrReC/h4f5lVwFJG&#10;L7EPXgn4Vgm27fVVg7UMF/+mxkPWjEJ8qlGAyXmoOU+dUQ7TPAzK0+0UosNMY9RcRrxQuOt5WRRr&#10;7tB6+mBwUM9GdV+HsxOwe9Ib3VUYza6S1o7T52mvX4W4vZkeH4BlNeU/GH71SR1acjqGs5eJ9QJm&#10;m9UdoQKWC+pEQFneL4EdabFeFcDbhv+v0P4AAAD//wMAUEsBAi0AFAAGAAgAAAAhALaDOJL+AAAA&#10;4QEAABMAAAAAAAAAAAAAAAAAAAAAAFtDb250ZW50X1R5cGVzXS54bWxQSwECLQAUAAYACAAAACEA&#10;OP0h/9YAAACUAQAACwAAAAAAAAAAAAAAAAAvAQAAX3JlbHMvLnJlbHNQSwECLQAUAAYACAAAACEA&#10;NzgK3U0CAACpBAAADgAAAAAAAAAAAAAAAAAuAgAAZHJzL2Uyb0RvYy54bWxQSwECLQAUAAYACAAA&#10;ACEAmD/pgN4AAAAKAQAADwAAAAAAAAAAAAAAAACnBAAAZHJzL2Rvd25yZXYueG1sUEsFBgAAAAAE&#10;AAQA8wAAALIFAAAAAA==&#10;" fillcolor="white [3201]" strokeweight=".5pt">
                <v:textbox>
                  <w:txbxContent>
                    <w:p w:rsidR="00E60179" w:rsidRPr="005F4196" w:rsidRDefault="005F4196" w:rsidP="00E60179">
                      <w:pPr>
                        <w:rPr>
                          <w:sz w:val="18"/>
                          <w:szCs w:val="18"/>
                          <w:u w:val="single"/>
                        </w:rPr>
                      </w:pPr>
                      <w:r w:rsidRPr="005F4196">
                        <w:rPr>
                          <w:sz w:val="18"/>
                          <w:szCs w:val="18"/>
                          <w:u w:val="single"/>
                        </w:rPr>
                        <w:t>Inside and Outside</w:t>
                      </w:r>
                    </w:p>
                    <w:p w:rsidR="005F4196" w:rsidRPr="005F4196" w:rsidRDefault="005F4196" w:rsidP="00E60179">
                      <w:pPr>
                        <w:rPr>
                          <w:sz w:val="18"/>
                          <w:szCs w:val="18"/>
                        </w:rPr>
                      </w:pPr>
                      <w:r w:rsidRPr="005F4196">
                        <w:rPr>
                          <w:sz w:val="18"/>
                          <w:szCs w:val="18"/>
                        </w:rPr>
                        <w:t>We will look after our facilities carefully. We will display work we are proud of. We will be aware of when and how others are working.</w:t>
                      </w:r>
                    </w:p>
                    <w:p w:rsidR="005F4196" w:rsidRDefault="005F4196" w:rsidP="00E60179">
                      <w:pPr>
                        <w:rPr>
                          <w:sz w:val="18"/>
                          <w:szCs w:val="18"/>
                        </w:rPr>
                      </w:pPr>
                      <w:r w:rsidRPr="005F4196">
                        <w:rPr>
                          <w:sz w:val="18"/>
                          <w:szCs w:val="18"/>
                        </w:rPr>
                        <w:t xml:space="preserve">We will enjoy our excellent outdoor spaces and use the safely. </w:t>
                      </w:r>
                    </w:p>
                    <w:p w:rsidR="005F4196" w:rsidRPr="005F4196" w:rsidRDefault="005F4196" w:rsidP="00E60179">
                      <w:pPr>
                        <w:rPr>
                          <w:sz w:val="18"/>
                          <w:szCs w:val="18"/>
                        </w:rPr>
                      </w:pPr>
                      <w:r>
                        <w:rPr>
                          <w:sz w:val="18"/>
                          <w:szCs w:val="18"/>
                        </w:rPr>
                        <w:t xml:space="preserve">We will take care of the trees and wildlife that share them. </w:t>
                      </w:r>
                    </w:p>
                  </w:txbxContent>
                </v:textbox>
              </v:shape>
            </w:pict>
          </mc:Fallback>
        </mc:AlternateContent>
      </w:r>
      <w:r w:rsidR="00CE598E">
        <w:rPr>
          <w:noProof/>
          <w:lang w:eastAsia="en-GB"/>
        </w:rPr>
        <mc:AlternateContent>
          <mc:Choice Requires="wps">
            <w:drawing>
              <wp:anchor distT="0" distB="0" distL="114300" distR="114300" simplePos="0" relativeHeight="251668480" behindDoc="0" locked="0" layoutInCell="1" allowOverlap="1" wp14:anchorId="7A876D98" wp14:editId="388451D0">
                <wp:simplePos x="0" y="0"/>
                <wp:positionH relativeFrom="column">
                  <wp:posOffset>1719263</wp:posOffset>
                </wp:positionH>
                <wp:positionV relativeFrom="paragraph">
                  <wp:posOffset>196534</wp:posOffset>
                </wp:positionV>
                <wp:extent cx="2043486" cy="211455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043486" cy="2114550"/>
                        </a:xfrm>
                        <a:prstGeom prst="rect">
                          <a:avLst/>
                        </a:prstGeom>
                        <a:solidFill>
                          <a:sysClr val="window" lastClr="FFFFFF"/>
                        </a:solidFill>
                        <a:ln w="6350">
                          <a:solidFill>
                            <a:prstClr val="black"/>
                          </a:solidFill>
                        </a:ln>
                      </wps:spPr>
                      <wps:txbx>
                        <w:txbxContent>
                          <w:p w:rsidR="00E60179" w:rsidRPr="00CE598E" w:rsidRDefault="005F4196" w:rsidP="00E60179">
                            <w:pPr>
                              <w:rPr>
                                <w:u w:val="single"/>
                              </w:rPr>
                            </w:pPr>
                            <w:r w:rsidRPr="00CE598E">
                              <w:rPr>
                                <w:sz w:val="18"/>
                                <w:szCs w:val="18"/>
                                <w:u w:val="single"/>
                              </w:rPr>
                              <w:t>Equality</w:t>
                            </w:r>
                          </w:p>
                          <w:p w:rsidR="005F4196" w:rsidRPr="00CE598E" w:rsidRDefault="005F4196" w:rsidP="00E60179">
                            <w:pPr>
                              <w:rPr>
                                <w:sz w:val="18"/>
                                <w:szCs w:val="18"/>
                              </w:rPr>
                            </w:pPr>
                            <w:r w:rsidRPr="00CE598E">
                              <w:rPr>
                                <w:sz w:val="18"/>
                                <w:szCs w:val="18"/>
                              </w:rPr>
                              <w:t xml:space="preserve">We will give all children opportunity to fulfil their potential, </w:t>
                            </w:r>
                            <w:r w:rsidR="00500E44" w:rsidRPr="00CE598E">
                              <w:rPr>
                                <w:sz w:val="18"/>
                                <w:szCs w:val="18"/>
                              </w:rPr>
                              <w:t xml:space="preserve">and encourage all children to ‘be themselves’. </w:t>
                            </w:r>
                          </w:p>
                          <w:p w:rsidR="00500E44" w:rsidRPr="00CE598E" w:rsidRDefault="00500E44" w:rsidP="00E60179">
                            <w:pPr>
                              <w:rPr>
                                <w:sz w:val="18"/>
                                <w:szCs w:val="18"/>
                              </w:rPr>
                            </w:pPr>
                            <w:r w:rsidRPr="00CE598E">
                              <w:rPr>
                                <w:sz w:val="18"/>
                                <w:szCs w:val="18"/>
                              </w:rPr>
                              <w:t xml:space="preserve">We will respect other people’s culture, identity, family, feelings, beliefs and values. </w:t>
                            </w:r>
                          </w:p>
                          <w:p w:rsidR="00500E44" w:rsidRDefault="00500E44" w:rsidP="00E60179">
                            <w:pPr>
                              <w:rPr>
                                <w:sz w:val="18"/>
                                <w:szCs w:val="18"/>
                              </w:rPr>
                            </w:pPr>
                            <w:r w:rsidRPr="00CE598E">
                              <w:rPr>
                                <w:sz w:val="18"/>
                                <w:szCs w:val="18"/>
                              </w:rPr>
                              <w:t>We will respond quickly to any bullying or racist, sexist, homophobic, bi phobic, transphobic or disability related incidents.</w:t>
                            </w:r>
                            <w:r>
                              <w:rPr>
                                <w:sz w:val="18"/>
                                <w:szCs w:val="18"/>
                              </w:rPr>
                              <w:t xml:space="preserve"> </w:t>
                            </w:r>
                          </w:p>
                          <w:p w:rsidR="005F4196" w:rsidRPr="005F4196" w:rsidRDefault="005F4196" w:rsidP="00E601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76D98" id="Text Box 8" o:spid="_x0000_s1031" type="#_x0000_t202" style="position:absolute;margin-left:135.4pt;margin-top:15.5pt;width:160.9pt;height:16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RpWAIAALoEAAAOAAAAZHJzL2Uyb0RvYy54bWysVE1v2zAMvQ/YfxB0X5ykbtYGcYqsRYYB&#10;QVugHXpWZDkxJouapMTOfv2elI92zU7DclAoknokH0lPbrpGs61yviZT8EGvz5kyksrarAr+/Xn+&#10;6YozH4QphSajCr5Tnt9MP36YtHashrQmXSrHAGL8uLUFX4dgx1nm5Vo1wvfIKgNjRa4RAVe3ykon&#10;WqA3Ohv2+6OsJVdaR1J5D+3d3sinCb+qlAwPVeVVYLrgyC2k06VzGc9sOhHjlRN2XctDGuIfsmhE&#10;bRD0BHUngmAbV59BNbV05KkKPUlNRlVVS5VqQDWD/rtqntbCqlQLyPH2RJP/f7DyfvvoWF0WHI0y&#10;okGLnlUX2Bfq2FVkp7V+DKcnC7fQQY0uH/Ueylh0V7km/qMcBjt43p24jWASymE/v8ivRpxJ2IaD&#10;QX55mdjPXp9b58NXRQ2LQsEdmpc4FduFD0gFrkeXGM2Trst5rXW67Pytdmwr0GeMR0ktZ1r4AGXB&#10;5+kXswbEH8+0YW3BRxfI5QwyxjphLrWQP84RgKcNYCNLezaiFLpllzjNj0wtqdyBQEf7AfRWzmvA&#10;L5Dho3CYOHCGLQoPOCpNyIkOEmdrcr/+po/+GARYOWsxwQX3PzfCKRT+zWBErgd5Hkc+XfLLz0Nc&#10;3FvL8q3FbJpbAnkD7KuVSYz+QR/FylHzgmWbxagwCSMRu+DhKN6G/V5hWaWazZIThtyKsDBPVkbo&#10;yHGk9bl7Ec4e+hwwIvd0nHUxftfuvW98aWi2CVTVaRYiz3tWD/RjQVJ/D8scN/DtPXm9fnKmvwEA&#10;AP//AwBQSwMEFAAGAAgAAAAhABo0SYPeAAAACgEAAA8AAABkcnMvZG93bnJldi54bWxMj8FOwzAQ&#10;RO9I/IO1SNyo0wChDXEqhMQRIQIHenPtbWKI11HspqFfz3KC4+yMZt9Um9n3YsIxukAKlosMBJIJ&#10;1lGr4P3t6WoFIiZNVveBUME3RtjU52eVLm040itOTWoFl1AstYIupaGUMpoOvY6LMCCxtw+j14nl&#10;2Eo76iOX+17mWVZIrx3xh04P+Nih+WoOXoGlj0Bm655Pjhrj1qeX1aeZlLq8mB/uQSSc018YfvEZ&#10;HWpm2oUD2Sh6BfldxuhJwfWSN3Hgdp0XIHZ8KG4ykHUl/0+ofwAAAP//AwBQSwECLQAUAAYACAAA&#10;ACEAtoM4kv4AAADhAQAAEwAAAAAAAAAAAAAAAAAAAAAAW0NvbnRlbnRfVHlwZXNdLnhtbFBLAQIt&#10;ABQABgAIAAAAIQA4/SH/1gAAAJQBAAALAAAAAAAAAAAAAAAAAC8BAABfcmVscy8ucmVsc1BLAQIt&#10;ABQABgAIAAAAIQAAroRpWAIAALoEAAAOAAAAAAAAAAAAAAAAAC4CAABkcnMvZTJvRG9jLnhtbFBL&#10;AQItABQABgAIAAAAIQAaNEmD3gAAAAoBAAAPAAAAAAAAAAAAAAAAALIEAABkcnMvZG93bnJldi54&#10;bWxQSwUGAAAAAAQABADzAAAAvQUAAAAA&#10;" fillcolor="window" strokeweight=".5pt">
                <v:textbox>
                  <w:txbxContent>
                    <w:p w:rsidR="00E60179" w:rsidRPr="00CE598E" w:rsidRDefault="005F4196" w:rsidP="00E60179">
                      <w:pPr>
                        <w:rPr>
                          <w:u w:val="single"/>
                        </w:rPr>
                      </w:pPr>
                      <w:r w:rsidRPr="00CE598E">
                        <w:rPr>
                          <w:sz w:val="18"/>
                          <w:szCs w:val="18"/>
                          <w:u w:val="single"/>
                        </w:rPr>
                        <w:t>Equality</w:t>
                      </w:r>
                    </w:p>
                    <w:p w:rsidR="005F4196" w:rsidRPr="00CE598E" w:rsidRDefault="005F4196" w:rsidP="00E60179">
                      <w:pPr>
                        <w:rPr>
                          <w:sz w:val="18"/>
                          <w:szCs w:val="18"/>
                        </w:rPr>
                      </w:pPr>
                      <w:r w:rsidRPr="00CE598E">
                        <w:rPr>
                          <w:sz w:val="18"/>
                          <w:szCs w:val="18"/>
                        </w:rPr>
                        <w:t xml:space="preserve">We will give all children opportunity to fulfil their potential, </w:t>
                      </w:r>
                      <w:r w:rsidR="00500E44" w:rsidRPr="00CE598E">
                        <w:rPr>
                          <w:sz w:val="18"/>
                          <w:szCs w:val="18"/>
                        </w:rPr>
                        <w:t xml:space="preserve">and encourage all children to ‘be themselves’. </w:t>
                      </w:r>
                    </w:p>
                    <w:p w:rsidR="00500E44" w:rsidRPr="00CE598E" w:rsidRDefault="00500E44" w:rsidP="00E60179">
                      <w:pPr>
                        <w:rPr>
                          <w:sz w:val="18"/>
                          <w:szCs w:val="18"/>
                        </w:rPr>
                      </w:pPr>
                      <w:r w:rsidRPr="00CE598E">
                        <w:rPr>
                          <w:sz w:val="18"/>
                          <w:szCs w:val="18"/>
                        </w:rPr>
                        <w:t xml:space="preserve">We will respect other people’s culture, identity, family, feelings, beliefs and values. </w:t>
                      </w:r>
                    </w:p>
                    <w:p w:rsidR="00500E44" w:rsidRDefault="00500E44" w:rsidP="00E60179">
                      <w:pPr>
                        <w:rPr>
                          <w:sz w:val="18"/>
                          <w:szCs w:val="18"/>
                        </w:rPr>
                      </w:pPr>
                      <w:r w:rsidRPr="00CE598E">
                        <w:rPr>
                          <w:sz w:val="18"/>
                          <w:szCs w:val="18"/>
                        </w:rPr>
                        <w:t>We will respond quickly to any bullying or racist, sexist, homophobic, bi phobic, transphobic or disability related incidents.</w:t>
                      </w:r>
                      <w:r>
                        <w:rPr>
                          <w:sz w:val="18"/>
                          <w:szCs w:val="18"/>
                        </w:rPr>
                        <w:t xml:space="preserve"> </w:t>
                      </w:r>
                    </w:p>
                    <w:p w:rsidR="005F4196" w:rsidRPr="005F4196" w:rsidRDefault="005F4196" w:rsidP="00E60179">
                      <w:pPr>
                        <w:rPr>
                          <w:sz w:val="18"/>
                          <w:szCs w:val="18"/>
                        </w:rPr>
                      </w:pPr>
                    </w:p>
                  </w:txbxContent>
                </v:textbox>
              </v:shape>
            </w:pict>
          </mc:Fallback>
        </mc:AlternateContent>
      </w:r>
    </w:p>
    <w:p w:rsidR="00E60179" w:rsidRPr="00E60179" w:rsidRDefault="00E60179" w:rsidP="00E60179"/>
    <w:p w:rsidR="00E60179" w:rsidRPr="00E60179" w:rsidRDefault="00E60179" w:rsidP="00E60179"/>
    <w:p w:rsidR="00E60179" w:rsidRPr="00E60179" w:rsidRDefault="00E60179" w:rsidP="00E60179"/>
    <w:p w:rsidR="00E60179" w:rsidRDefault="00E60179" w:rsidP="00E60179"/>
    <w:p w:rsidR="00E571B2" w:rsidRDefault="00A80B49" w:rsidP="00E60179"/>
    <w:p w:rsidR="0099611D" w:rsidRDefault="00DA65DB" w:rsidP="00DA65DB">
      <w:pPr>
        <w:tabs>
          <w:tab w:val="left" w:pos="12702"/>
        </w:tabs>
      </w:pPr>
      <w:r>
        <w:tab/>
      </w:r>
    </w:p>
    <w:p w:rsidR="0099611D" w:rsidRDefault="0099611D" w:rsidP="00E60179"/>
    <w:tbl>
      <w:tblPr>
        <w:tblStyle w:val="TableGrid"/>
        <w:tblW w:w="15310" w:type="dxa"/>
        <w:tblInd w:w="-714" w:type="dxa"/>
        <w:tblLook w:val="04A0" w:firstRow="1" w:lastRow="0" w:firstColumn="1" w:lastColumn="0" w:noHBand="0" w:noVBand="1"/>
      </w:tblPr>
      <w:tblGrid>
        <w:gridCol w:w="6946"/>
        <w:gridCol w:w="1276"/>
        <w:gridCol w:w="7088"/>
      </w:tblGrid>
      <w:tr w:rsidR="00CE598E" w:rsidTr="00CE598E">
        <w:tc>
          <w:tcPr>
            <w:tcW w:w="6946" w:type="dxa"/>
          </w:tcPr>
          <w:p w:rsidR="00CE598E" w:rsidRDefault="00CE598E" w:rsidP="00E60179"/>
          <w:p w:rsidR="00CE598E" w:rsidRDefault="00CE598E" w:rsidP="00E60179">
            <w:r w:rsidRPr="00073A37">
              <w:rPr>
                <w:sz w:val="40"/>
                <w:szCs w:val="40"/>
              </w:rPr>
              <w:t>Agreement for</w:t>
            </w:r>
            <w:r>
              <w:t xml:space="preserve"> ________________________________</w:t>
            </w:r>
          </w:p>
          <w:p w:rsidR="00CE598E" w:rsidRDefault="00CE598E" w:rsidP="00E60179"/>
          <w:p w:rsidR="00CE598E" w:rsidRDefault="00CE598E" w:rsidP="00435163"/>
          <w:p w:rsidR="00CE598E" w:rsidRDefault="00CE598E" w:rsidP="00435163">
            <w:r>
              <w:t xml:space="preserve">School agrees to: </w:t>
            </w:r>
          </w:p>
          <w:p w:rsidR="00CE598E" w:rsidRDefault="00CE598E" w:rsidP="00435163">
            <w:pPr>
              <w:pStyle w:val="ListParagraph"/>
              <w:numPr>
                <w:ilvl w:val="0"/>
                <w:numId w:val="2"/>
              </w:numPr>
            </w:pPr>
            <w:r>
              <w:t>make contact with you when things are going well</w:t>
            </w:r>
          </w:p>
          <w:p w:rsidR="00CE598E" w:rsidRDefault="00CE598E" w:rsidP="00435163">
            <w:pPr>
              <w:pStyle w:val="ListParagraph"/>
              <w:numPr>
                <w:ilvl w:val="0"/>
                <w:numId w:val="2"/>
              </w:numPr>
            </w:pPr>
            <w:r>
              <w:t>make contact with you if there are any problems with attendance or punctuality</w:t>
            </w:r>
          </w:p>
          <w:p w:rsidR="00CE598E" w:rsidRDefault="00CE598E" w:rsidP="00435163">
            <w:pPr>
              <w:pStyle w:val="ListParagraph"/>
              <w:numPr>
                <w:ilvl w:val="0"/>
                <w:numId w:val="2"/>
              </w:numPr>
            </w:pPr>
            <w:r>
              <w:t>let you know quickly about any concerns or problems that affect your child’s work or behaviour</w:t>
            </w:r>
          </w:p>
          <w:p w:rsidR="00CE598E" w:rsidRDefault="00CE598E" w:rsidP="00435163">
            <w:pPr>
              <w:pStyle w:val="ListParagraph"/>
              <w:numPr>
                <w:ilvl w:val="0"/>
                <w:numId w:val="2"/>
              </w:numPr>
            </w:pPr>
            <w:r>
              <w:t>send home an annual report and make your child’s work available for you to see</w:t>
            </w:r>
          </w:p>
          <w:p w:rsidR="00CE598E" w:rsidRDefault="00CE598E" w:rsidP="00435163">
            <w:pPr>
              <w:pStyle w:val="ListParagraph"/>
              <w:numPr>
                <w:ilvl w:val="0"/>
                <w:numId w:val="2"/>
              </w:numPr>
            </w:pPr>
            <w:r>
              <w:t xml:space="preserve">prepare and set appropriate work for your child to do with you at home </w:t>
            </w:r>
          </w:p>
          <w:p w:rsidR="00CE598E" w:rsidRPr="00CE598E" w:rsidRDefault="00CE598E" w:rsidP="00435163">
            <w:pPr>
              <w:pStyle w:val="ListParagraph"/>
              <w:numPr>
                <w:ilvl w:val="0"/>
                <w:numId w:val="2"/>
              </w:numPr>
            </w:pPr>
            <w:r>
              <w:t xml:space="preserve">arrange regular </w:t>
            </w:r>
            <w:r w:rsidRPr="00CE598E">
              <w:t>parent/carer consultations during which progress will be discussed</w:t>
            </w:r>
          </w:p>
          <w:p w:rsidR="00CE598E" w:rsidRPr="00CE598E" w:rsidRDefault="00CE598E" w:rsidP="00435163">
            <w:pPr>
              <w:pStyle w:val="ListParagraph"/>
              <w:numPr>
                <w:ilvl w:val="0"/>
                <w:numId w:val="2"/>
              </w:numPr>
            </w:pPr>
            <w:r w:rsidRPr="00CE598E">
              <w:t>keep you informed about school activities through regular newsletters, notices about special events and through the website</w:t>
            </w:r>
          </w:p>
          <w:p w:rsidR="00CE598E" w:rsidRPr="00CE598E" w:rsidRDefault="00CE598E" w:rsidP="00435163">
            <w:pPr>
              <w:pStyle w:val="ListParagraph"/>
              <w:numPr>
                <w:ilvl w:val="0"/>
                <w:numId w:val="2"/>
              </w:numPr>
            </w:pPr>
            <w:r w:rsidRPr="00CE598E">
              <w:t>keep you informed about what is going to be taught each half term</w:t>
            </w:r>
          </w:p>
          <w:p w:rsidR="00CE598E" w:rsidRPr="00CE598E" w:rsidRDefault="00CE598E" w:rsidP="00435163">
            <w:pPr>
              <w:pStyle w:val="ListParagraph"/>
              <w:numPr>
                <w:ilvl w:val="0"/>
                <w:numId w:val="2"/>
              </w:numPr>
            </w:pPr>
            <w:r w:rsidRPr="00CE598E">
              <w:t>encourage your child to respect the school environment</w:t>
            </w:r>
          </w:p>
          <w:p w:rsidR="00CE598E" w:rsidRPr="00CE598E" w:rsidRDefault="00CE598E" w:rsidP="00435163">
            <w:pPr>
              <w:pStyle w:val="ListParagraph"/>
              <w:numPr>
                <w:ilvl w:val="0"/>
                <w:numId w:val="2"/>
              </w:numPr>
            </w:pPr>
            <w:r w:rsidRPr="00CE598E">
              <w:t xml:space="preserve">encourage your child to treat everybody in the school community with respect and acceptance </w:t>
            </w:r>
          </w:p>
          <w:p w:rsidR="00CE598E" w:rsidRPr="00CE598E" w:rsidRDefault="00CE598E" w:rsidP="00435163">
            <w:pPr>
              <w:pStyle w:val="ListParagraph"/>
              <w:numPr>
                <w:ilvl w:val="0"/>
                <w:numId w:val="2"/>
              </w:numPr>
            </w:pPr>
            <w:r w:rsidRPr="00CE598E">
              <w:t>encourage your child to follow the school dress code</w:t>
            </w:r>
          </w:p>
          <w:p w:rsidR="00CE598E" w:rsidRPr="00CE598E" w:rsidRDefault="00CE598E" w:rsidP="00435163">
            <w:pPr>
              <w:pStyle w:val="ListParagraph"/>
              <w:numPr>
                <w:ilvl w:val="0"/>
                <w:numId w:val="2"/>
              </w:numPr>
            </w:pPr>
            <w:r w:rsidRPr="00CE598E">
              <w:t>develop your child’s confidence and  self-esteem, and instil a love of learning</w:t>
            </w:r>
          </w:p>
          <w:p w:rsidR="00CE598E" w:rsidRPr="00CE598E" w:rsidRDefault="00CE598E" w:rsidP="00E60179">
            <w:pPr>
              <w:pStyle w:val="ListParagraph"/>
              <w:numPr>
                <w:ilvl w:val="0"/>
                <w:numId w:val="2"/>
              </w:numPr>
            </w:pPr>
            <w:r w:rsidRPr="00CE598E">
              <w:t>work to support children with special educational needs and disabilities</w:t>
            </w:r>
          </w:p>
          <w:p w:rsidR="00CE598E" w:rsidRDefault="00CE598E" w:rsidP="00E60179"/>
          <w:p w:rsidR="00CE598E" w:rsidRDefault="00CE598E" w:rsidP="00E60179"/>
          <w:p w:rsidR="00CE598E" w:rsidRDefault="00CE598E" w:rsidP="00E60179"/>
          <w:p w:rsidR="00CE598E" w:rsidRDefault="00CE598E" w:rsidP="00E60179"/>
        </w:tc>
        <w:tc>
          <w:tcPr>
            <w:tcW w:w="1276" w:type="dxa"/>
            <w:tcBorders>
              <w:top w:val="nil"/>
              <w:bottom w:val="nil"/>
            </w:tcBorders>
          </w:tcPr>
          <w:p w:rsidR="00CE598E" w:rsidRDefault="00CE598E" w:rsidP="00E60179"/>
        </w:tc>
        <w:tc>
          <w:tcPr>
            <w:tcW w:w="7088" w:type="dxa"/>
          </w:tcPr>
          <w:p w:rsidR="00CE598E" w:rsidRDefault="00CE598E" w:rsidP="00E60179"/>
          <w:p w:rsidR="00CE598E" w:rsidRDefault="00CE598E" w:rsidP="00E60179"/>
          <w:p w:rsidR="00CE598E" w:rsidRDefault="00CE598E" w:rsidP="00E60179"/>
          <w:p w:rsidR="00CE598E" w:rsidRDefault="00CE598E" w:rsidP="00E60179"/>
          <w:p w:rsidR="00CE598E" w:rsidRDefault="00CE598E" w:rsidP="00E60179">
            <w:r>
              <w:t>Parent/carers</w:t>
            </w:r>
          </w:p>
          <w:p w:rsidR="00CE598E" w:rsidRPr="00CE598E" w:rsidRDefault="00CE598E" w:rsidP="00E60179">
            <w:r>
              <w:t>I/we agree to</w:t>
            </w:r>
            <w:r w:rsidRPr="00CE598E">
              <w:t>:</w:t>
            </w:r>
          </w:p>
          <w:p w:rsidR="00CE598E" w:rsidRPr="00CE598E" w:rsidRDefault="00CE598E" w:rsidP="00936E84">
            <w:pPr>
              <w:pStyle w:val="ListParagraph"/>
              <w:numPr>
                <w:ilvl w:val="0"/>
                <w:numId w:val="3"/>
              </w:numPr>
            </w:pPr>
            <w:r w:rsidRPr="00CE598E">
              <w:t>see that my child goes to school regularly, on time, and appropriately dressed</w:t>
            </w:r>
          </w:p>
          <w:p w:rsidR="00CE598E" w:rsidRPr="00CE598E" w:rsidRDefault="00CE598E" w:rsidP="00936E84">
            <w:pPr>
              <w:pStyle w:val="ListParagraph"/>
              <w:numPr>
                <w:ilvl w:val="0"/>
                <w:numId w:val="3"/>
              </w:numPr>
            </w:pPr>
            <w:r w:rsidRPr="00CE598E">
              <w:t>let school know immediately if my child is going to be absent</w:t>
            </w:r>
          </w:p>
          <w:p w:rsidR="00CE598E" w:rsidRPr="00CE598E" w:rsidRDefault="00CE598E" w:rsidP="00936E84">
            <w:pPr>
              <w:pStyle w:val="ListParagraph"/>
              <w:numPr>
                <w:ilvl w:val="0"/>
                <w:numId w:val="3"/>
              </w:numPr>
            </w:pPr>
            <w:r w:rsidRPr="00CE598E">
              <w:t>let school know about any concerns or problems that may affect my child’s work or behaviour</w:t>
            </w:r>
          </w:p>
          <w:p w:rsidR="00CE598E" w:rsidRPr="00CE598E" w:rsidRDefault="00CE598E" w:rsidP="00936E84">
            <w:pPr>
              <w:pStyle w:val="ListParagraph"/>
              <w:numPr>
                <w:ilvl w:val="0"/>
                <w:numId w:val="3"/>
              </w:numPr>
            </w:pPr>
            <w:r w:rsidRPr="00CE598E">
              <w:t>support the school’s policies and guidelines for good behaviour, learning and equality</w:t>
            </w:r>
          </w:p>
          <w:p w:rsidR="00CE598E" w:rsidRPr="00CE598E" w:rsidRDefault="00CE598E" w:rsidP="00936E84">
            <w:pPr>
              <w:pStyle w:val="ListParagraph"/>
              <w:numPr>
                <w:ilvl w:val="0"/>
                <w:numId w:val="3"/>
              </w:numPr>
            </w:pPr>
            <w:r w:rsidRPr="00CE598E">
              <w:t>encourage my child to follow the Golden Rules</w:t>
            </w:r>
          </w:p>
          <w:p w:rsidR="00CE598E" w:rsidRPr="00CE598E" w:rsidRDefault="00CE598E" w:rsidP="00936E84">
            <w:pPr>
              <w:pStyle w:val="ListParagraph"/>
              <w:numPr>
                <w:ilvl w:val="0"/>
                <w:numId w:val="3"/>
              </w:numPr>
            </w:pPr>
            <w:r w:rsidRPr="00CE598E">
              <w:t>support my child with learning, including reading with them every day</w:t>
            </w:r>
          </w:p>
          <w:p w:rsidR="00CE598E" w:rsidRPr="00CE598E" w:rsidRDefault="00CE598E" w:rsidP="00936E84">
            <w:pPr>
              <w:pStyle w:val="ListParagraph"/>
              <w:numPr>
                <w:ilvl w:val="0"/>
                <w:numId w:val="3"/>
              </w:numPr>
            </w:pPr>
            <w:r w:rsidRPr="00CE598E">
              <w:t>attend parent/carer consultations and discussions about my child’s progress</w:t>
            </w:r>
          </w:p>
          <w:p w:rsidR="00CE598E" w:rsidRPr="00CE598E" w:rsidRDefault="00CE598E" w:rsidP="00936E84">
            <w:pPr>
              <w:pStyle w:val="ListParagraph"/>
              <w:numPr>
                <w:ilvl w:val="0"/>
                <w:numId w:val="3"/>
              </w:numPr>
            </w:pPr>
            <w:r w:rsidRPr="00CE598E">
              <w:t>get to know about my child’s life at the school</w:t>
            </w:r>
          </w:p>
          <w:p w:rsidR="00CE598E" w:rsidRPr="00CE598E" w:rsidRDefault="00CE598E" w:rsidP="00936E84">
            <w:pPr>
              <w:pStyle w:val="ListParagraph"/>
              <w:numPr>
                <w:ilvl w:val="0"/>
                <w:numId w:val="3"/>
              </w:numPr>
            </w:pPr>
            <w:r w:rsidRPr="00CE598E">
              <w:t>let the school know if someone else will be collecting my child</w:t>
            </w:r>
          </w:p>
          <w:p w:rsidR="00CE598E" w:rsidRPr="00CE598E" w:rsidRDefault="00CE598E" w:rsidP="00936E84">
            <w:pPr>
              <w:pStyle w:val="ListParagraph"/>
              <w:numPr>
                <w:ilvl w:val="0"/>
                <w:numId w:val="3"/>
              </w:numPr>
            </w:pPr>
            <w:r w:rsidRPr="00CE598E">
              <w:t>avoid taking holidays in school term time</w:t>
            </w:r>
          </w:p>
          <w:p w:rsidR="00CE598E" w:rsidRPr="00CE598E" w:rsidRDefault="00CE598E" w:rsidP="00E60179"/>
          <w:p w:rsidR="00CE598E" w:rsidRPr="00CE598E" w:rsidRDefault="00CE598E" w:rsidP="00E60179"/>
          <w:p w:rsidR="00CE598E" w:rsidRPr="00CE598E" w:rsidRDefault="00CE598E" w:rsidP="00E60179">
            <w:r>
              <w:tab/>
            </w:r>
            <w:r w:rsidRPr="00CE598E">
              <w:t>Date:   _____________________________</w:t>
            </w:r>
          </w:p>
          <w:p w:rsidR="00CE598E" w:rsidRPr="00CE598E" w:rsidRDefault="00CE598E" w:rsidP="00E60179"/>
          <w:p w:rsidR="00CE598E" w:rsidRPr="00CE598E" w:rsidRDefault="00CE598E" w:rsidP="00E60179">
            <w:r>
              <w:tab/>
            </w:r>
            <w:r w:rsidRPr="00CE598E">
              <w:t>Signed: _____________________________ (Parent/carer)</w:t>
            </w:r>
          </w:p>
          <w:p w:rsidR="00CE598E" w:rsidRPr="00CE598E" w:rsidRDefault="00CE598E" w:rsidP="00E60179"/>
          <w:p w:rsidR="00CE598E" w:rsidRPr="00CE598E" w:rsidRDefault="00CE598E" w:rsidP="00E60179"/>
          <w:p w:rsidR="00CE598E" w:rsidRDefault="00CE598E" w:rsidP="00E60179">
            <w:r>
              <w:tab/>
            </w:r>
            <w:r w:rsidRPr="00CE598E">
              <w:t>Signed: _____________________________ (Head teacher)</w:t>
            </w:r>
            <w:r>
              <w:t xml:space="preserve"> </w:t>
            </w:r>
          </w:p>
        </w:tc>
      </w:tr>
    </w:tbl>
    <w:p w:rsidR="0099611D" w:rsidRPr="00E60179" w:rsidRDefault="0099611D" w:rsidP="00E60179"/>
    <w:sectPr w:rsidR="0099611D" w:rsidRPr="00E60179" w:rsidSect="00E60179">
      <w:headerReference w:type="default" r:id="rId9"/>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79" w:rsidRDefault="00E60179" w:rsidP="00E60179">
      <w:pPr>
        <w:spacing w:after="0" w:line="240" w:lineRule="auto"/>
      </w:pPr>
      <w:r>
        <w:separator/>
      </w:r>
    </w:p>
  </w:endnote>
  <w:endnote w:type="continuationSeparator" w:id="0">
    <w:p w:rsidR="00E60179" w:rsidRDefault="00E60179" w:rsidP="00E6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79" w:rsidRDefault="00E60179" w:rsidP="00E60179">
      <w:pPr>
        <w:spacing w:after="0" w:line="240" w:lineRule="auto"/>
      </w:pPr>
      <w:r>
        <w:separator/>
      </w:r>
    </w:p>
  </w:footnote>
  <w:footnote w:type="continuationSeparator" w:id="0">
    <w:p w:rsidR="00E60179" w:rsidRDefault="00E60179" w:rsidP="00E6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79" w:rsidRDefault="00E60179">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598"/>
    <w:multiLevelType w:val="hybridMultilevel"/>
    <w:tmpl w:val="48EE4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3D8"/>
    <w:multiLevelType w:val="hybridMultilevel"/>
    <w:tmpl w:val="330A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D29F9"/>
    <w:multiLevelType w:val="hybridMultilevel"/>
    <w:tmpl w:val="F00C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A3"/>
    <w:rsid w:val="00073A37"/>
    <w:rsid w:val="001C04A3"/>
    <w:rsid w:val="0030594D"/>
    <w:rsid w:val="00435163"/>
    <w:rsid w:val="00491E56"/>
    <w:rsid w:val="00500E44"/>
    <w:rsid w:val="005F4196"/>
    <w:rsid w:val="007B3B03"/>
    <w:rsid w:val="008912F6"/>
    <w:rsid w:val="008B67A5"/>
    <w:rsid w:val="00936E84"/>
    <w:rsid w:val="00977793"/>
    <w:rsid w:val="0098392A"/>
    <w:rsid w:val="0099611D"/>
    <w:rsid w:val="00A80B49"/>
    <w:rsid w:val="00AB3E9B"/>
    <w:rsid w:val="00AD5C37"/>
    <w:rsid w:val="00B9066E"/>
    <w:rsid w:val="00CE598E"/>
    <w:rsid w:val="00D961CB"/>
    <w:rsid w:val="00DA1793"/>
    <w:rsid w:val="00DA65DB"/>
    <w:rsid w:val="00E60179"/>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52B8F35E-7CAA-4859-ADDE-C798BE3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179"/>
  </w:style>
  <w:style w:type="paragraph" w:styleId="Footer">
    <w:name w:val="footer"/>
    <w:basedOn w:val="Normal"/>
    <w:link w:val="FooterChar"/>
    <w:uiPriority w:val="99"/>
    <w:unhideWhenUsed/>
    <w:rsid w:val="00E6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179"/>
  </w:style>
  <w:style w:type="table" w:styleId="TableGrid">
    <w:name w:val="Table Grid"/>
    <w:basedOn w:val="TableNormal"/>
    <w:uiPriority w:val="39"/>
    <w:rsid w:val="0099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63"/>
    <w:pPr>
      <w:ind w:left="720"/>
      <w:contextualSpacing/>
    </w:pPr>
  </w:style>
  <w:style w:type="paragraph" w:styleId="BalloonText">
    <w:name w:val="Balloon Text"/>
    <w:basedOn w:val="Normal"/>
    <w:link w:val="BalloonTextChar"/>
    <w:uiPriority w:val="99"/>
    <w:semiHidden/>
    <w:unhideWhenUsed/>
    <w:rsid w:val="007B3B0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B3B0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WHITING</dc:creator>
  <cp:keywords/>
  <dc:description/>
  <cp:lastModifiedBy>Sheldon Flora</cp:lastModifiedBy>
  <cp:revision>2</cp:revision>
  <cp:lastPrinted>2021-04-28T13:25:00Z</cp:lastPrinted>
  <dcterms:created xsi:type="dcterms:W3CDTF">2022-05-20T11:14:00Z</dcterms:created>
  <dcterms:modified xsi:type="dcterms:W3CDTF">2022-05-20T11:14:00Z</dcterms:modified>
</cp:coreProperties>
</file>